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C5" w:rsidRDefault="00BF6AC5" w:rsidP="00BF6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18.05.20 по 23.05.20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E079F3" w:rsidRPr="00CF2E5B" w:rsidRDefault="00632C90" w:rsidP="00D07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BF6AC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</w:p>
    <w:p w:rsidR="00BF6AC5" w:rsidRPr="006B1096" w:rsidRDefault="00BF6AC5" w:rsidP="00BF6AC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  <w:bookmarkStart w:id="0" w:name="_GoBack"/>
      <w:bookmarkEnd w:id="0"/>
    </w:p>
    <w:p w:rsidR="00BF6AC5" w:rsidRPr="00D94D9F" w:rsidRDefault="00BF6AC5" w:rsidP="00BF6A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BF6AC5" w:rsidRDefault="00BF6AC5" w:rsidP="00BF6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F6AC5" w:rsidRPr="004348D3" w:rsidRDefault="00BF6AC5" w:rsidP="00BF6AC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D3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348D3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</w:t>
      </w:r>
      <w:r w:rsidRPr="004348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348D3">
        <w:rPr>
          <w:rFonts w:ascii="Times New Roman" w:eastAsia="Times New Roman" w:hAnsi="Times New Roman" w:cs="Times New Roman"/>
          <w:b/>
          <w:bCs/>
          <w:sz w:val="24"/>
          <w:szCs w:val="24"/>
        </w:rPr>
        <w:t>яичных продуктов, пищевых жиров»</w:t>
      </w:r>
    </w:p>
    <w:p w:rsidR="00BF6AC5" w:rsidRPr="00BF6AC5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F6AC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BF6AC5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 xml:space="preserve"> и характеристика пищевых жиров</w:t>
      </w:r>
      <w:r w:rsidRPr="00BF6A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C5">
        <w:rPr>
          <w:rFonts w:ascii="Times New Roman" w:hAnsi="Times New Roman" w:cs="Times New Roman"/>
          <w:sz w:val="24"/>
          <w:szCs w:val="24"/>
        </w:rPr>
        <w:t>маргарина 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C5" w:rsidRPr="00BF6AC5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AC5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BF6AC5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 xml:space="preserve"> и характеристика пищевых жиров</w:t>
      </w:r>
      <w:r w:rsidRPr="00BF6A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кулинарных жиров. </w:t>
      </w:r>
      <w:r w:rsidRPr="00BF6AC5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C5" w:rsidRPr="00E5657F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>Условия, сроки хранения яичных продуктов, пищевых жиров.</w:t>
      </w:r>
    </w:p>
    <w:p w:rsidR="00BF6AC5" w:rsidRPr="00A30F2C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6AC5" w:rsidRDefault="00BF6AC5" w:rsidP="00BF6AC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BF6AC5" w:rsidRPr="00BD37B6" w:rsidRDefault="00BF6AC5" w:rsidP="00BF6A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D37B6">
        <w:rPr>
          <w:b/>
          <w:bCs/>
          <w:color w:val="000000"/>
        </w:rPr>
        <w:t>Практическая работа №11 – 12</w:t>
      </w:r>
    </w:p>
    <w:p w:rsidR="00BF6AC5" w:rsidRPr="00BD37B6" w:rsidRDefault="00BF6AC5" w:rsidP="00BF6A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D37B6">
        <w:rPr>
          <w:b/>
          <w:bCs/>
          <w:color w:val="000000"/>
        </w:rPr>
        <w:t>ОП 02 Основы товароведения продовольственных товаров</w:t>
      </w:r>
    </w:p>
    <w:p w:rsidR="00BF6AC5" w:rsidRPr="00BD37B6" w:rsidRDefault="00BF6AC5" w:rsidP="00BF6A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BF6AC5" w:rsidRPr="00BD37B6" w:rsidRDefault="00BF6AC5" w:rsidP="00BF6A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D37B6">
        <w:rPr>
          <w:b/>
          <w:bCs/>
          <w:color w:val="000000"/>
        </w:rPr>
        <w:t xml:space="preserve"> «Товароведная характеристика яичных продуктов, пищевых жиров»</w:t>
      </w:r>
    </w:p>
    <w:p w:rsidR="00BF6AC5" w:rsidRPr="00BD37B6" w:rsidRDefault="00BF6AC5" w:rsidP="00BF6A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BF6AC5" w:rsidRPr="00BD37B6" w:rsidRDefault="00BF6AC5" w:rsidP="00BF6A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B6">
        <w:rPr>
          <w:rFonts w:ascii="Times New Roman" w:hAnsi="Times New Roman" w:cs="Times New Roman"/>
          <w:b/>
          <w:sz w:val="24"/>
          <w:szCs w:val="24"/>
        </w:rPr>
        <w:t>«Определение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</w:r>
      <w:r w:rsidRPr="00BD37B6">
        <w:rPr>
          <w:rFonts w:ascii="Times New Roman" w:eastAsia="Calibri" w:hAnsi="Times New Roman" w:cs="Times New Roman"/>
          <w:b/>
          <w:sz w:val="24"/>
          <w:szCs w:val="24"/>
        </w:rPr>
        <w:t xml:space="preserve"> Ознакомление с ассортиментом и оценка качества   пищевого жира по стандарту</w:t>
      </w:r>
      <w:r w:rsidRPr="00BD37B6">
        <w:rPr>
          <w:rFonts w:ascii="Times New Roman" w:hAnsi="Times New Roman" w:cs="Times New Roman"/>
          <w:b/>
          <w:sz w:val="24"/>
          <w:szCs w:val="24"/>
        </w:rPr>
        <w:t>»</w:t>
      </w:r>
    </w:p>
    <w:p w:rsidR="00BF6AC5" w:rsidRPr="00BD37B6" w:rsidRDefault="00BF6AC5" w:rsidP="00BF6A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C5" w:rsidRDefault="00BF6AC5" w:rsidP="00BF6A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BD37B6">
        <w:rPr>
          <w:rFonts w:ascii="Times New Roman" w:hAnsi="Times New Roman" w:cs="Times New Roman"/>
          <w:sz w:val="24"/>
          <w:szCs w:val="24"/>
        </w:rPr>
        <w:t> научиться определять кач</w:t>
      </w:r>
      <w:r>
        <w:rPr>
          <w:rFonts w:ascii="Times New Roman" w:hAnsi="Times New Roman" w:cs="Times New Roman"/>
          <w:sz w:val="24"/>
          <w:szCs w:val="24"/>
        </w:rPr>
        <w:t xml:space="preserve">ественную характеристику яиц и </w:t>
      </w:r>
      <w:r w:rsidRPr="00BD37B6">
        <w:rPr>
          <w:rFonts w:ascii="Times New Roman" w:hAnsi="Times New Roman" w:cs="Times New Roman"/>
          <w:sz w:val="24"/>
          <w:szCs w:val="24"/>
        </w:rPr>
        <w:t xml:space="preserve">пищевого жира </w:t>
      </w:r>
      <w:r w:rsidRPr="00BD37B6">
        <w:rPr>
          <w:rFonts w:ascii="Times New Roman" w:eastAsia="Calibri" w:hAnsi="Times New Roman" w:cs="Times New Roman"/>
          <w:sz w:val="24"/>
          <w:szCs w:val="24"/>
        </w:rPr>
        <w:t xml:space="preserve">по стандарту и </w:t>
      </w:r>
      <w:r w:rsidRPr="00BD37B6">
        <w:rPr>
          <w:rFonts w:ascii="Times New Roman" w:hAnsi="Times New Roman" w:cs="Times New Roman"/>
          <w:sz w:val="24"/>
          <w:szCs w:val="24"/>
        </w:rPr>
        <w:t>органолептическим методом, осуществлять выбор категории и устанавливать допустимые и недопустимые дефекты в соответствии с технологическими требованиями.</w:t>
      </w:r>
    </w:p>
    <w:p w:rsidR="00BF6AC5" w:rsidRPr="00BD37B6" w:rsidRDefault="00BF6AC5" w:rsidP="00BF6A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C5" w:rsidRPr="00BD37B6" w:rsidRDefault="00BF6AC5" w:rsidP="00BF6AC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По завершению практического занятия студенты должны уметь: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 xml:space="preserve"> - работать с сопроводительными документами на сырьё;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 xml:space="preserve"> - определять качественную характеристику яиц и пищевого жира </w:t>
      </w:r>
      <w:r w:rsidRPr="00BD37B6">
        <w:rPr>
          <w:rFonts w:ascii="Times New Roman" w:eastAsia="Calibri" w:hAnsi="Times New Roman" w:cs="Times New Roman"/>
          <w:sz w:val="24"/>
          <w:szCs w:val="24"/>
        </w:rPr>
        <w:t>по стандарту,</w:t>
      </w:r>
      <w:r w:rsidRPr="00BD37B6">
        <w:rPr>
          <w:rFonts w:ascii="Times New Roman" w:hAnsi="Times New Roman" w:cs="Times New Roman"/>
          <w:sz w:val="24"/>
          <w:szCs w:val="24"/>
        </w:rPr>
        <w:t xml:space="preserve"> органолептическим методом.</w:t>
      </w:r>
    </w:p>
    <w:p w:rsidR="00BF6AC5" w:rsidRPr="00BD37B6" w:rsidRDefault="00BF6AC5" w:rsidP="00BF6AC5">
      <w:pPr>
        <w:rPr>
          <w:rFonts w:ascii="Times New Roman" w:hAnsi="Times New Roman" w:cs="Times New Roman"/>
          <w:sz w:val="24"/>
          <w:szCs w:val="24"/>
        </w:rPr>
      </w:pPr>
    </w:p>
    <w:p w:rsidR="00BF6AC5" w:rsidRPr="00BD37B6" w:rsidRDefault="00BF6AC5" w:rsidP="00BF6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p w:rsidR="00BF6AC5" w:rsidRPr="00BD37B6" w:rsidRDefault="00BF6AC5" w:rsidP="00BF6AC5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1.Внимательно рассмотреть экземпляры яиц, пищевого жира</w:t>
      </w:r>
      <w:r w:rsidRPr="00BD3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37B6">
        <w:rPr>
          <w:rFonts w:ascii="Times New Roman" w:hAnsi="Times New Roman" w:cs="Times New Roman"/>
          <w:sz w:val="24"/>
          <w:szCs w:val="24"/>
        </w:rPr>
        <w:t xml:space="preserve">дать оценку качества органолептическим методом и </w:t>
      </w:r>
      <w:r w:rsidRPr="00BD37B6">
        <w:rPr>
          <w:rFonts w:ascii="Times New Roman" w:eastAsia="Calibri" w:hAnsi="Times New Roman" w:cs="Times New Roman"/>
          <w:sz w:val="24"/>
          <w:szCs w:val="24"/>
        </w:rPr>
        <w:t>по стандарту</w:t>
      </w:r>
      <w:r w:rsidRPr="00BD37B6">
        <w:rPr>
          <w:rFonts w:ascii="Times New Roman" w:hAnsi="Times New Roman" w:cs="Times New Roman"/>
          <w:sz w:val="24"/>
          <w:szCs w:val="24"/>
        </w:rPr>
        <w:t>, занести данные в таблицу.</w:t>
      </w:r>
    </w:p>
    <w:tbl>
      <w:tblPr>
        <w:tblW w:w="10207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7"/>
        <w:gridCol w:w="1110"/>
        <w:gridCol w:w="960"/>
        <w:gridCol w:w="1014"/>
        <w:gridCol w:w="2059"/>
        <w:gridCol w:w="2767"/>
      </w:tblGrid>
      <w:tr w:rsidR="00BF6AC5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Экземпляры яиц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Цвет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Запах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Вкус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Органолептические показатели</w:t>
            </w:r>
          </w:p>
        </w:tc>
      </w:tr>
      <w:tr w:rsidR="00BF6AC5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37B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C5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37B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C5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37B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C5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стандарту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C5" w:rsidRPr="00BD37B6" w:rsidTr="003C53CF">
        <w:trPr>
          <w:trHeight w:val="382"/>
        </w:trPr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eastAsia="Calibri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C5" w:rsidRPr="00BD37B6" w:rsidTr="003C53CF">
        <w:trPr>
          <w:trHeight w:val="646"/>
        </w:trPr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AC5" w:rsidRPr="00BD37B6" w:rsidRDefault="00BF6AC5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AC5" w:rsidRPr="00BD37B6" w:rsidRDefault="00BF6AC5" w:rsidP="00BF6AC5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C5" w:rsidRPr="00BD37B6" w:rsidRDefault="00BF6AC5" w:rsidP="00BF6AC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BD37B6">
        <w:rPr>
          <w:rFonts w:ascii="Times New Roman" w:hAnsi="Times New Roman" w:cs="Times New Roman"/>
          <w:sz w:val="24"/>
          <w:szCs w:val="24"/>
        </w:rPr>
        <w:t>Что определяет качество диетического яйца?</w:t>
      </w:r>
    </w:p>
    <w:p w:rsidR="00BF6AC5" w:rsidRPr="00BD37B6" w:rsidRDefault="00BF6AC5" w:rsidP="00BF6AC5">
      <w:pPr>
        <w:spacing w:after="15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BD37B6">
        <w:rPr>
          <w:rFonts w:ascii="Times New Roman" w:hAnsi="Times New Roman" w:cs="Times New Roman"/>
          <w:sz w:val="24"/>
          <w:szCs w:val="24"/>
        </w:rPr>
        <w:t>Что определяет качество столового яйца?</w:t>
      </w:r>
    </w:p>
    <w:p w:rsidR="00BF6AC5" w:rsidRPr="00BD37B6" w:rsidRDefault="00BF6AC5" w:rsidP="00BF6AC5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AC5" w:rsidRPr="00BD37B6" w:rsidRDefault="00BF6AC5" w:rsidP="00BF6AC5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Оформление отчета</w:t>
      </w:r>
    </w:p>
    <w:p w:rsidR="00BF6AC5" w:rsidRPr="00BD37B6" w:rsidRDefault="00BF6AC5" w:rsidP="00BF6AC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В тетрадь для лабораторных работ вначале записать полностью задание, вопросы, а затем ответы и заполненные таблицы. Отвечать четко, строго на поставленный вопрос или задание.</w:t>
      </w:r>
    </w:p>
    <w:p w:rsidR="00BF6AC5" w:rsidRPr="00BD37B6" w:rsidRDefault="00BF6AC5" w:rsidP="00BF6AC5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 xml:space="preserve">1.Что необходимо предпринять, если </w:t>
      </w:r>
      <w:proofErr w:type="spellStart"/>
      <w:r w:rsidRPr="00BD37B6">
        <w:rPr>
          <w:rFonts w:ascii="Times New Roman" w:hAnsi="Times New Roman" w:cs="Times New Roman"/>
          <w:sz w:val="24"/>
          <w:szCs w:val="24"/>
        </w:rPr>
        <w:t>поступаемое</w:t>
      </w:r>
      <w:proofErr w:type="spellEnd"/>
      <w:r w:rsidRPr="00BD37B6">
        <w:rPr>
          <w:rFonts w:ascii="Times New Roman" w:hAnsi="Times New Roman" w:cs="Times New Roman"/>
          <w:sz w:val="24"/>
          <w:szCs w:val="24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2.Условия и сроки хранения яиц, пищевых жиров.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3.Какое слово пропущено в следующей фразе?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«_________________ - замороженная смесь яичных белков и желтков, освобожденных от скорлупы, перемешанных, профильтрованных, пастеризованных».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Ответ: ______________________________________________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BD37B6">
        <w:rPr>
          <w:rFonts w:ascii="Times New Roman" w:hAnsi="Times New Roman" w:cs="Times New Roman"/>
          <w:sz w:val="24"/>
          <w:szCs w:val="24"/>
        </w:rPr>
        <w:t>Какое слово пропущено в следующей фразе?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Яичный порошок - _____________ смесь белка и желтка».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BD37B6">
        <w:rPr>
          <w:rFonts w:ascii="Times New Roman" w:hAnsi="Times New Roman" w:cs="Times New Roman"/>
          <w:sz w:val="24"/>
          <w:szCs w:val="24"/>
        </w:rPr>
        <w:t xml:space="preserve">Ответьте на вопрос: 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Какие продукты хранят при следующих условиях: при температуре не выше 6</w:t>
      </w:r>
      <w:r w:rsidRPr="00BD37B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D37B6">
        <w:rPr>
          <w:rFonts w:ascii="Times New Roman" w:hAnsi="Times New Roman" w:cs="Times New Roman"/>
          <w:sz w:val="24"/>
          <w:szCs w:val="24"/>
        </w:rPr>
        <w:t>С относительной влажности воздуха не более 80% не более 10 суток?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 _____________________________________________.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lastRenderedPageBreak/>
        <w:t>6.Ответьте на вопрос:</w:t>
      </w:r>
    </w:p>
    <w:p w:rsidR="00BF6AC5" w:rsidRPr="00BD37B6" w:rsidRDefault="00BF6AC5" w:rsidP="00BF6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Какие продукты хранят при следующих условиях: в темных помещениях, фасованное в бутылки до 4 месяцев?</w:t>
      </w:r>
    </w:p>
    <w:p w:rsidR="00BF6AC5" w:rsidRPr="00BD37B6" w:rsidRDefault="00BF6AC5" w:rsidP="00BF6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 ___________________________________________.</w:t>
      </w:r>
    </w:p>
    <w:p w:rsidR="00BF6AC5" w:rsidRPr="00BD37B6" w:rsidRDefault="00BF6AC5" w:rsidP="00BF6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AC5" w:rsidRPr="00BD37B6" w:rsidRDefault="00BF6AC5" w:rsidP="00BF6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AC5" w:rsidRPr="00BD37B6" w:rsidRDefault="00BF6AC5" w:rsidP="00BF6AC5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F6AC5" w:rsidRPr="00BD37B6" w:rsidRDefault="00BF6AC5" w:rsidP="00BF6AC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1.З.П.Матюхина «Товароведение продовольственных товаров» М., 2016г.</w:t>
      </w:r>
    </w:p>
    <w:p w:rsidR="00BF6AC5" w:rsidRDefault="00BF6AC5" w:rsidP="00BF6AC5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AC5" w:rsidRPr="00FA41A6" w:rsidRDefault="00BF6AC5" w:rsidP="00BF6AC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F6AC5" w:rsidRPr="001648E6" w:rsidRDefault="00BF6AC5" w:rsidP="00BF6AC5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6AC5" w:rsidRPr="001648E6" w:rsidRDefault="00BF6AC5" w:rsidP="00BF6AC5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6AC5" w:rsidRPr="00F847CD" w:rsidRDefault="00BF6AC5" w:rsidP="00BF6A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AC5" w:rsidRPr="00DF3AC2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6AC5" w:rsidRPr="003C079D" w:rsidRDefault="00BF6AC5" w:rsidP="00BF6AC5">
      <w:pPr>
        <w:rPr>
          <w:sz w:val="24"/>
          <w:szCs w:val="24"/>
        </w:rPr>
      </w:pPr>
    </w:p>
    <w:p w:rsidR="00BF6AC5" w:rsidRPr="00DF3AC2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EE2" w:rsidRPr="003C079D" w:rsidRDefault="00514EE2" w:rsidP="00BF6AC5">
      <w:pPr>
        <w:jc w:val="center"/>
        <w:rPr>
          <w:sz w:val="24"/>
          <w:szCs w:val="24"/>
        </w:rPr>
      </w:pPr>
    </w:p>
    <w:sectPr w:rsidR="00514EE2" w:rsidRPr="003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316D2"/>
    <w:rsid w:val="001533C9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500B10"/>
    <w:rsid w:val="00514EE2"/>
    <w:rsid w:val="0056158C"/>
    <w:rsid w:val="00600857"/>
    <w:rsid w:val="00632C90"/>
    <w:rsid w:val="0067219D"/>
    <w:rsid w:val="00753278"/>
    <w:rsid w:val="007A11F2"/>
    <w:rsid w:val="007B2BD4"/>
    <w:rsid w:val="008835F3"/>
    <w:rsid w:val="008B21F2"/>
    <w:rsid w:val="0097538E"/>
    <w:rsid w:val="009A4E7D"/>
    <w:rsid w:val="009A7A04"/>
    <w:rsid w:val="009D2F94"/>
    <w:rsid w:val="00A54E33"/>
    <w:rsid w:val="00B5676B"/>
    <w:rsid w:val="00B67B6D"/>
    <w:rsid w:val="00BF6530"/>
    <w:rsid w:val="00BF6AC5"/>
    <w:rsid w:val="00C82ABC"/>
    <w:rsid w:val="00CE62EC"/>
    <w:rsid w:val="00CF2E5B"/>
    <w:rsid w:val="00D00302"/>
    <w:rsid w:val="00D04E14"/>
    <w:rsid w:val="00D070D8"/>
    <w:rsid w:val="00D12F99"/>
    <w:rsid w:val="00D43701"/>
    <w:rsid w:val="00D47757"/>
    <w:rsid w:val="00D94D9F"/>
    <w:rsid w:val="00DF719C"/>
    <w:rsid w:val="00E079F3"/>
    <w:rsid w:val="00E54F5F"/>
    <w:rsid w:val="00EB43EA"/>
    <w:rsid w:val="00F1253F"/>
    <w:rsid w:val="00F30122"/>
    <w:rsid w:val="00FA41A6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864E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F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F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53</cp:revision>
  <dcterms:created xsi:type="dcterms:W3CDTF">2020-03-19T06:36:00Z</dcterms:created>
  <dcterms:modified xsi:type="dcterms:W3CDTF">2020-05-15T20:26:00Z</dcterms:modified>
</cp:coreProperties>
</file>